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1F" w:rsidRDefault="005F031F" w:rsidP="005F031F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5F031F" w:rsidRDefault="005F031F" w:rsidP="00A76FB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FBE" w:rsidRPr="00D61C2B" w:rsidRDefault="00A76FBE" w:rsidP="00A76FB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C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CD0637" wp14:editId="2B7452B5">
            <wp:extent cx="548640" cy="6680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76FBE" w:rsidRPr="00D61C2B" w:rsidRDefault="00A76FBE" w:rsidP="00A76F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6FBE" w:rsidRPr="00D61C2B" w:rsidRDefault="00A76FBE" w:rsidP="00A76F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ЕТКУЛЬСКОГО МУНИЦИПАЛЬНОГО РАЙОНА</w:t>
      </w:r>
    </w:p>
    <w:p w:rsidR="00A76FBE" w:rsidRPr="00D61C2B" w:rsidRDefault="00A76FBE" w:rsidP="00A76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76FBE" w:rsidRPr="00D61C2B" w:rsidRDefault="00A76FBE" w:rsidP="00A76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4B8" wp14:editId="14A88DF4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CFB9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A76FBE" w:rsidRPr="00D61C2B" w:rsidRDefault="00A76FBE" w:rsidP="00A76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N _____</w:t>
      </w:r>
    </w:p>
    <w:p w:rsidR="00A76FBE" w:rsidRPr="00D61C2B" w:rsidRDefault="00A76FBE" w:rsidP="00A76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Еткуль</w:t>
      </w:r>
    </w:p>
    <w:p w:rsidR="00A76FBE" w:rsidRPr="00D61C2B" w:rsidRDefault="00A76FBE" w:rsidP="00A76FBE">
      <w:pPr>
        <w:tabs>
          <w:tab w:val="left" w:pos="3828"/>
        </w:tabs>
        <w:spacing w:after="0" w:line="240" w:lineRule="auto"/>
        <w:ind w:right="58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BE" w:rsidRPr="00D61C2B" w:rsidRDefault="00A76FBE" w:rsidP="005F4C00">
      <w:pPr>
        <w:tabs>
          <w:tab w:val="left" w:pos="3828"/>
        </w:tabs>
        <w:spacing w:after="0" w:line="240" w:lineRule="auto"/>
        <w:ind w:right="58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BE" w:rsidRPr="00D61C2B" w:rsidRDefault="00A76FBE" w:rsidP="005F4C00">
      <w:pPr>
        <w:tabs>
          <w:tab w:val="left" w:pos="4536"/>
        </w:tabs>
        <w:spacing w:after="0" w:line="240" w:lineRule="auto"/>
        <w:ind w:right="5242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</w:t>
      </w:r>
      <w:r w:rsidR="006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(ущерба) охраняемым законом 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при осуществлении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жилищного контрол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территории Еткульского муниципального района</w:t>
      </w:r>
      <w:r w:rsidR="006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A76FBE" w:rsidRPr="00D61C2B" w:rsidRDefault="00A76FBE" w:rsidP="00A76F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76FBE" w:rsidRPr="00D61C2B" w:rsidRDefault="00A76FBE" w:rsidP="00A76F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76FBE" w:rsidRPr="00D61C2B" w:rsidRDefault="00A76FBE" w:rsidP="00A76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Еткульского муниципального района,</w:t>
      </w:r>
    </w:p>
    <w:p w:rsidR="00A76FBE" w:rsidRDefault="00A76FBE" w:rsidP="00A76F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Еткульского муниципального района ПОСТАНОВЛЯЕТ:</w:t>
      </w:r>
    </w:p>
    <w:p w:rsidR="00A76FBE" w:rsidRPr="00D61C2B" w:rsidRDefault="00A76FBE" w:rsidP="00A76F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Pr="00D61C2B">
        <w:t xml:space="preserve"> 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жилищного контрол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территории Еткульского муниципального района</w:t>
      </w:r>
      <w:r w:rsidR="006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A76FBE" w:rsidRDefault="00A76FBE" w:rsidP="00A76F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4797E">
        <w:t xml:space="preserve"> </w:t>
      </w:r>
      <w:r w:rsidRPr="00647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информационных технологий администрации Еткульского муни</w:t>
      </w:r>
      <w:r w:rsidR="006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</w:t>
      </w:r>
      <w:r w:rsidRPr="0064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Еткульского муниципального района в сети Интернет.</w:t>
      </w:r>
    </w:p>
    <w:p w:rsidR="00A76FBE" w:rsidRPr="00D61C2B" w:rsidRDefault="00A76FBE" w:rsidP="00A76F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Организацию выполнения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Еткульск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                                В.В. Карповича.</w:t>
      </w:r>
    </w:p>
    <w:p w:rsidR="00A76FBE" w:rsidRPr="00D61C2B" w:rsidRDefault="00A76FBE" w:rsidP="00A7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BE" w:rsidRDefault="00A76FBE" w:rsidP="00A7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BE" w:rsidRDefault="00A76FBE" w:rsidP="00A7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Еткульского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61C2B" w:rsidRDefault="00A76FBE" w:rsidP="00A7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5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зьменков</w:t>
      </w:r>
    </w:p>
    <w:p w:rsidR="00A76FBE" w:rsidRDefault="00A76FBE" w:rsidP="00A7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BE" w:rsidRDefault="00A76FBE" w:rsidP="00A76F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2930" w:rsidRDefault="00642930" w:rsidP="00A76F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2930" w:rsidRDefault="00642930" w:rsidP="00A76F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529A" w:rsidRPr="0081529A" w:rsidRDefault="0081529A" w:rsidP="0081529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D4DC2" w:rsidRPr="0081529A">
        <w:rPr>
          <w:rFonts w:ascii="Times New Roman" w:hAnsi="Times New Roman" w:cs="Times New Roman"/>
          <w:sz w:val="28"/>
          <w:szCs w:val="28"/>
        </w:rPr>
        <w:t>Приложение</w:t>
      </w:r>
    </w:p>
    <w:p w:rsidR="0081529A" w:rsidRDefault="00FD4DC2" w:rsidP="0081529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81529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4DC2" w:rsidRPr="0081529A" w:rsidRDefault="00FD4DC2" w:rsidP="0081529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81529A">
        <w:rPr>
          <w:rFonts w:ascii="Times New Roman" w:hAnsi="Times New Roman" w:cs="Times New Roman"/>
          <w:sz w:val="28"/>
          <w:szCs w:val="28"/>
        </w:rPr>
        <w:t>Еткульского муниципального район</w:t>
      </w:r>
    </w:p>
    <w:p w:rsidR="00FD4DC2" w:rsidRPr="0081529A" w:rsidRDefault="00F364E9" w:rsidP="00F364E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42930">
        <w:rPr>
          <w:rFonts w:ascii="Times New Roman" w:hAnsi="Times New Roman" w:cs="Times New Roman"/>
          <w:sz w:val="28"/>
          <w:szCs w:val="28"/>
        </w:rPr>
        <w:t>«   »   _______________2023</w:t>
      </w:r>
      <w:r w:rsidR="00FD4DC2" w:rsidRPr="008152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4DC2" w:rsidRPr="0081529A" w:rsidRDefault="00FD4DC2" w:rsidP="00815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C2" w:rsidRDefault="0081529A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 </w:t>
      </w:r>
    </w:p>
    <w:p w:rsidR="00311406" w:rsidRPr="00DE428D" w:rsidRDefault="00311406" w:rsidP="0088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8841F1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жилищного</w:t>
      </w:r>
      <w:r w:rsidR="00D61C2B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</w:t>
      </w:r>
      <w:r w:rsidR="00DE6385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8841F1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Еткульского муниципального района</w:t>
      </w:r>
      <w:r w:rsidR="006429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2024</w:t>
      </w:r>
      <w:r w:rsidR="006E5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8841F1" w:rsidRPr="008841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жилищного контрол</w:t>
      </w:r>
      <w:r w:rsidR="00DE63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="008841F1" w:rsidRPr="008841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территории Еткульского муниципального района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DE6385" w:rsidRPr="00D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контрол</w:t>
      </w:r>
      <w:r w:rsidR="00D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E6385" w:rsidRPr="00D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Еткульского муниципального района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C11E2C" w:rsidRPr="00C11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контрольного (надзорного) органа</w:t>
      </w: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2C" w:rsidRDefault="00C11E2C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11E2C">
        <w:rPr>
          <w:rFonts w:ascii="Times New Roman" w:eastAsia="Calibri" w:hAnsi="Times New Roman" w:cs="Times New Roman"/>
          <w:sz w:val="28"/>
          <w:szCs w:val="28"/>
        </w:rPr>
        <w:t>рограмма разработана в соответствии со</w:t>
      </w:r>
      <w:r w:rsidRPr="00C11E2C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C11E2C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C11E2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11E2C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C11E2C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территории Еткульского муниципального района.</w:t>
      </w:r>
    </w:p>
    <w:p w:rsidR="00C11E2C" w:rsidRDefault="00C11E2C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406" w:rsidRDefault="00311406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при осуществлении муниципального контроля являются: </w:t>
      </w:r>
    </w:p>
    <w:p w:rsidR="00DE6385" w:rsidRPr="00F8346B" w:rsidRDefault="00DE6385" w:rsidP="00DE6385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346B">
        <w:rPr>
          <w:bCs/>
          <w:sz w:val="28"/>
          <w:szCs w:val="28"/>
        </w:rPr>
        <w:t xml:space="preserve">1) деятельность, действия (бездействие) </w:t>
      </w:r>
      <w:r w:rsidRPr="00F8346B">
        <w:rPr>
          <w:sz w:val="28"/>
          <w:szCs w:val="28"/>
        </w:rPr>
        <w:t xml:space="preserve">лиц, осуществляющих управление многоквартирными домами, </w:t>
      </w:r>
      <w:r w:rsidRPr="00F8346B">
        <w:rPr>
          <w:bCs/>
          <w:sz w:val="28"/>
          <w:szCs w:val="28"/>
        </w:rPr>
        <w:t xml:space="preserve">по выполнению </w:t>
      </w:r>
      <w:r w:rsidRPr="00F8346B">
        <w:rPr>
          <w:sz w:val="28"/>
          <w:szCs w:val="28"/>
        </w:rPr>
        <w:t>услуг и работ по содержанию и ремонту общего имущества в многоквартирном доме в соответствии с требованиями законодательства Российской Федераци</w:t>
      </w:r>
      <w:r w:rsidR="00C11E2C">
        <w:rPr>
          <w:sz w:val="28"/>
          <w:szCs w:val="28"/>
        </w:rPr>
        <w:t>и</w:t>
      </w:r>
      <w:r w:rsidRPr="00F8346B">
        <w:rPr>
          <w:sz w:val="28"/>
          <w:szCs w:val="28"/>
        </w:rPr>
        <w:t>;</w:t>
      </w:r>
    </w:p>
    <w:p w:rsidR="00DE6385" w:rsidRPr="00F8346B" w:rsidRDefault="00DE6385" w:rsidP="00DE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46B">
        <w:rPr>
          <w:rFonts w:ascii="Times New Roman" w:hAnsi="Times New Roman" w:cs="Times New Roman"/>
          <w:bCs/>
          <w:sz w:val="28"/>
          <w:szCs w:val="28"/>
        </w:rPr>
        <w:t xml:space="preserve">2) результаты деятельности граждан и организаций, в том числе продукция (товары), </w:t>
      </w:r>
      <w:r w:rsidRPr="00DE6385">
        <w:rPr>
          <w:rFonts w:ascii="Times New Roman" w:hAnsi="Times New Roman" w:cs="Times New Roman"/>
          <w:bCs/>
          <w:sz w:val="28"/>
          <w:szCs w:val="28"/>
        </w:rPr>
        <w:t>работы и услуги, к которым предъявляются обязательные требования</w:t>
      </w:r>
      <w:r w:rsidRPr="00DE6385">
        <w:rPr>
          <w:rFonts w:ascii="Times New Roman" w:hAnsi="Times New Roman" w:cs="Times New Roman"/>
          <w:sz w:val="28"/>
          <w:szCs w:val="28"/>
        </w:rPr>
        <w:t>;</w:t>
      </w:r>
    </w:p>
    <w:p w:rsidR="00DE6385" w:rsidRPr="00311406" w:rsidRDefault="00DE6385" w:rsidP="00DE6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</w:t>
      </w:r>
      <w:r w:rsidRPr="00F8346B">
        <w:rPr>
          <w:rFonts w:ascii="Times New Roman" w:hAnsi="Times New Roman" w:cs="Times New Roman"/>
          <w:sz w:val="28"/>
          <w:szCs w:val="28"/>
        </w:rPr>
        <w:t>жилые помещениям, общее имущество в многоквартирном доме, относящееся к муниципальному жилому фонду</w:t>
      </w:r>
      <w:r w:rsidRPr="00F8346B">
        <w:rPr>
          <w:rFonts w:ascii="Times New Roman" w:hAnsi="Times New Roman" w:cs="Times New Roman"/>
          <w:bCs/>
          <w:sz w:val="28"/>
          <w:szCs w:val="28"/>
        </w:rPr>
        <w:t>,</w:t>
      </w:r>
      <w:r w:rsidRPr="00F834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346B">
        <w:rPr>
          <w:rFonts w:ascii="Times New Roman" w:hAnsi="Times New Roman" w:cs="Times New Roman"/>
          <w:bCs/>
          <w:sz w:val="28"/>
          <w:szCs w:val="28"/>
        </w:rPr>
        <w:t>к которым предъявляются обязательные треб</w:t>
      </w:r>
      <w:r>
        <w:rPr>
          <w:rFonts w:ascii="Times New Roman" w:hAnsi="Times New Roman" w:cs="Times New Roman"/>
          <w:bCs/>
          <w:sz w:val="28"/>
          <w:szCs w:val="28"/>
        </w:rPr>
        <w:t>ования</w:t>
      </w:r>
      <w:r w:rsidRPr="00F8346B">
        <w:rPr>
          <w:rFonts w:ascii="Times New Roman" w:hAnsi="Times New Roman" w:cs="Times New Roman"/>
          <w:bCs/>
          <w:sz w:val="28"/>
          <w:szCs w:val="28"/>
        </w:rPr>
        <w:t>.</w:t>
      </w:r>
    </w:p>
    <w:p w:rsidR="00311406" w:rsidRPr="0037344D" w:rsidRDefault="00311406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 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индивидуальны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</w:t>
      </w:r>
      <w:r w:rsidR="0037344D" w:rsidRPr="003734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 Еткульского муниципального района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муниципального контроля является переориентация контрольной деятельности на объекты повышенного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C71CDC" w:rsidRPr="0062296A" w:rsidRDefault="0062296A" w:rsidP="0062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64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C24246" w:rsidRPr="0062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плановые и профилактические проверки не осуществлялись.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</w:t>
      </w:r>
      <w:r w:rsidRPr="00DE4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620BD" w:rsidRPr="00E62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и задачи реализации программы профилактики рисков причинения вреда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законодательства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1406" w:rsidRPr="0037344D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угрозы причинения, либо причинения вреда 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материальным</w:t>
      </w:r>
      <w:r w:rsidRPr="003734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ценностям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 и угрозе причинения, либо причинения вреда;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="00B95E8F" w:rsidRPr="00B9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материальным</w:t>
      </w: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ценностям</w:t>
      </w:r>
      <w:r w:rsidRPr="00B9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выработка и реализация профилактических мер, способствующих ее снижению;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311406" w:rsidRPr="00DE428D" w:rsidRDefault="00311406" w:rsidP="003114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A30E44" w:rsidRDefault="00311406" w:rsidP="00A30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</w:t>
      </w:r>
      <w:r w:rsidR="00A30E44" w:rsidRPr="00A30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Положением о муниципальном жилищном контроле на территории Еткульского муниципального района</w:t>
      </w:r>
      <w:r w:rsidRPr="00A3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 </w:t>
      </w:r>
    </w:p>
    <w:p w:rsidR="00B95E8F" w:rsidRPr="00A30E44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0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информирование;</w:t>
      </w:r>
    </w:p>
    <w:p w:rsidR="00B95E8F" w:rsidRPr="00B95E8F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консультирование;</w:t>
      </w:r>
    </w:p>
    <w:p w:rsidR="00B95E8F" w:rsidRPr="00B95E8F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объявление предостережения;</w:t>
      </w:r>
    </w:p>
    <w:p w:rsidR="00B95E8F" w:rsidRPr="00B95E8F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 профилактический визит. </w:t>
      </w:r>
    </w:p>
    <w:p w:rsidR="00311406" w:rsidRPr="00311406" w:rsidRDefault="00311406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</w:t>
      </w:r>
      <w:r w:rsidR="00E2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IV. </w:t>
      </w:r>
      <w:r w:rsidR="00E620BD" w:rsidRPr="00E62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Показатели результативности и эффективности программы профилактики.</w:t>
      </w:r>
    </w:p>
    <w:p w:rsidR="00311406" w:rsidRPr="00DE428D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нарушений, выявленных в ходе пров</w:t>
      </w:r>
      <w:r w:rsidR="0035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 контрольных (надзорных) 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от общего</w:t>
      </w:r>
      <w:r w:rsidR="0050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контрольных (надзорных) 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осуществленных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контролируемых лиц.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доля профилактических мероприятий в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 контрольных мероприятий.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в состав доклада о муниципально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статьей 30 </w:t>
      </w:r>
      <w:r w:rsidR="00E620BD" w:rsidRP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31 июля 2021 г. № 248-ФЗ «О государственном контроле (надзоре) и муниципальном контроле в Российской Федерации»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D0F41" w:rsidRDefault="00311406" w:rsidP="00573D7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1406" w:rsidRPr="00311406" w:rsidRDefault="00311406" w:rsidP="00311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E2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311406" w:rsidRPr="00DE428D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профилактических мероприятий, </w:t>
      </w:r>
    </w:p>
    <w:p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311406" w:rsidRPr="00DE428D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234"/>
        <w:gridCol w:w="4818"/>
        <w:gridCol w:w="2375"/>
      </w:tblGrid>
      <w:tr w:rsidR="002D24B3" w:rsidRPr="00DE428D" w:rsidTr="00E22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DE428D" w:rsidRDefault="002D24B3" w:rsidP="0031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2D24B3" w:rsidRPr="00DE428D" w:rsidRDefault="002D24B3" w:rsidP="003114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DE428D" w:rsidRDefault="002D24B3" w:rsidP="003114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DE428D" w:rsidRDefault="002D24B3" w:rsidP="00311406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B3" w:rsidRPr="00DE428D" w:rsidRDefault="002D24B3" w:rsidP="003114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2D24B3" w:rsidRPr="00311406" w:rsidTr="00E22D1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2D24B3" w:rsidRPr="00311406" w:rsidRDefault="002D24B3" w:rsidP="003114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 необходимости в течение года</w:t>
            </w:r>
          </w:p>
        </w:tc>
      </w:tr>
      <w:tr w:rsidR="002D24B3" w:rsidRPr="00311406" w:rsidTr="00E22D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жилищного законодательства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2D24B3" w:rsidRPr="00311406" w:rsidTr="00E22D19">
        <w:trPr>
          <w:trHeight w:val="1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2D24B3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Pr="002D2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D2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муниципальном жилищном контроле на территории </w:t>
            </w:r>
          </w:p>
          <w:p w:rsidR="002D24B3" w:rsidRPr="00311406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Еткульского муниципального района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2D24B3" w:rsidRPr="00311406" w:rsidTr="00E22D19">
        <w:trPr>
          <w:trHeight w:val="1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 по вопросам муниципального контроля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D24B3" w:rsidRPr="00311406" w:rsidRDefault="002D24B3" w:rsidP="0031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311406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законом</w:t>
              </w:r>
            </w:hyperlink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4B3" w:rsidRPr="00311406" w:rsidTr="00E22D19">
        <w:trPr>
          <w:trHeight w:val="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4B3" w:rsidRPr="00311406" w:rsidRDefault="002D24B3" w:rsidP="008E21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4B3" w:rsidRPr="00311406" w:rsidRDefault="002D24B3" w:rsidP="008E21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 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4B3" w:rsidRPr="00311406" w:rsidRDefault="002D24B3" w:rsidP="008E21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2D24B3" w:rsidRPr="00311406" w:rsidTr="00E22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77E" w:rsidRDefault="00AE577E" w:rsidP="00E22D19"/>
    <w:sectPr w:rsidR="00AE577E" w:rsidSect="00D61C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E72" w:rsidRDefault="00093E72" w:rsidP="006E589E">
      <w:pPr>
        <w:spacing w:after="0" w:line="240" w:lineRule="auto"/>
      </w:pPr>
      <w:r>
        <w:separator/>
      </w:r>
    </w:p>
  </w:endnote>
  <w:endnote w:type="continuationSeparator" w:id="0">
    <w:p w:rsidR="00093E72" w:rsidRDefault="00093E72" w:rsidP="006E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E72" w:rsidRDefault="00093E72" w:rsidP="006E589E">
      <w:pPr>
        <w:spacing w:after="0" w:line="240" w:lineRule="auto"/>
      </w:pPr>
      <w:r>
        <w:separator/>
      </w:r>
    </w:p>
  </w:footnote>
  <w:footnote w:type="continuationSeparator" w:id="0">
    <w:p w:rsidR="00093E72" w:rsidRDefault="00093E72" w:rsidP="006E5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D9C"/>
    <w:multiLevelType w:val="hybridMultilevel"/>
    <w:tmpl w:val="3A7294A0"/>
    <w:lvl w:ilvl="0" w:tplc="9D22AE8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06"/>
    <w:rsid w:val="00093E72"/>
    <w:rsid w:val="000E4787"/>
    <w:rsid w:val="00111982"/>
    <w:rsid w:val="00191461"/>
    <w:rsid w:val="00264B83"/>
    <w:rsid w:val="002B2E20"/>
    <w:rsid w:val="002D24B3"/>
    <w:rsid w:val="00311406"/>
    <w:rsid w:val="00345D99"/>
    <w:rsid w:val="00356C96"/>
    <w:rsid w:val="003570BB"/>
    <w:rsid w:val="00357271"/>
    <w:rsid w:val="0037344D"/>
    <w:rsid w:val="00393CB8"/>
    <w:rsid w:val="003F3388"/>
    <w:rsid w:val="004E6224"/>
    <w:rsid w:val="00502A93"/>
    <w:rsid w:val="005456E0"/>
    <w:rsid w:val="00554E40"/>
    <w:rsid w:val="00573D78"/>
    <w:rsid w:val="00580532"/>
    <w:rsid w:val="00586E4F"/>
    <w:rsid w:val="005B4AAF"/>
    <w:rsid w:val="005F031F"/>
    <w:rsid w:val="005F4C00"/>
    <w:rsid w:val="0062296A"/>
    <w:rsid w:val="00642930"/>
    <w:rsid w:val="0064797E"/>
    <w:rsid w:val="006E589E"/>
    <w:rsid w:val="006F450F"/>
    <w:rsid w:val="00770770"/>
    <w:rsid w:val="0081529A"/>
    <w:rsid w:val="00855175"/>
    <w:rsid w:val="008841F1"/>
    <w:rsid w:val="00935C05"/>
    <w:rsid w:val="00A25142"/>
    <w:rsid w:val="00A30E44"/>
    <w:rsid w:val="00A47660"/>
    <w:rsid w:val="00A76FBE"/>
    <w:rsid w:val="00AE577E"/>
    <w:rsid w:val="00B3085A"/>
    <w:rsid w:val="00B42C63"/>
    <w:rsid w:val="00B862AB"/>
    <w:rsid w:val="00B95E8F"/>
    <w:rsid w:val="00BD5F88"/>
    <w:rsid w:val="00C11E2C"/>
    <w:rsid w:val="00C24246"/>
    <w:rsid w:val="00C52437"/>
    <w:rsid w:val="00C71CDC"/>
    <w:rsid w:val="00CA12C6"/>
    <w:rsid w:val="00D555F2"/>
    <w:rsid w:val="00D61C2B"/>
    <w:rsid w:val="00DA487F"/>
    <w:rsid w:val="00DE428D"/>
    <w:rsid w:val="00DE6385"/>
    <w:rsid w:val="00E22D19"/>
    <w:rsid w:val="00E620BD"/>
    <w:rsid w:val="00E623C6"/>
    <w:rsid w:val="00ED0F41"/>
    <w:rsid w:val="00F364E9"/>
    <w:rsid w:val="00FD4DC2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5CFE"/>
  <w15:docId w15:val="{7741BE3F-CEE8-4264-A5F2-865FBDE7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406"/>
    <w:rPr>
      <w:color w:val="0000FF"/>
      <w:u w:val="single"/>
    </w:rPr>
  </w:style>
  <w:style w:type="paragraph" w:customStyle="1" w:styleId="pt-000002">
    <w:name w:val="pt-000002"/>
    <w:basedOn w:val="a"/>
    <w:rsid w:val="00DE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89E"/>
  </w:style>
  <w:style w:type="paragraph" w:styleId="a9">
    <w:name w:val="footer"/>
    <w:basedOn w:val="a"/>
    <w:link w:val="aa"/>
    <w:uiPriority w:val="99"/>
    <w:unhideWhenUsed/>
    <w:rsid w:val="006E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89E"/>
  </w:style>
  <w:style w:type="paragraph" w:styleId="ab">
    <w:name w:val="No Spacing"/>
    <w:uiPriority w:val="1"/>
    <w:qFormat/>
    <w:rsid w:val="00815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88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Наталья Анатольевна Моржова</cp:lastModifiedBy>
  <cp:revision>3</cp:revision>
  <cp:lastPrinted>2023-11-09T09:18:00Z</cp:lastPrinted>
  <dcterms:created xsi:type="dcterms:W3CDTF">2023-11-09T09:26:00Z</dcterms:created>
  <dcterms:modified xsi:type="dcterms:W3CDTF">2023-11-10T03:08:00Z</dcterms:modified>
</cp:coreProperties>
</file>